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77777777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 xml:space="preserve">PROGRAM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7BADF042" w14:textId="77777777" w:rsidR="00103EEE" w:rsidRDefault="00103EEE">
      <w:pPr>
        <w:rPr>
          <w:sz w:val="20"/>
        </w:rPr>
      </w:pPr>
    </w:p>
    <w:p w14:paraId="5AE7191F" w14:textId="77777777" w:rsidR="00103EEE" w:rsidRDefault="00103EEE">
      <w:pPr>
        <w:rPr>
          <w:sz w:val="20"/>
        </w:rPr>
      </w:pPr>
    </w:p>
    <w:p w14:paraId="6EBBB1EB" w14:textId="77777777" w:rsidR="00103EEE" w:rsidRDefault="00103EEE">
      <w:pPr>
        <w:rPr>
          <w:sz w:val="20"/>
        </w:rPr>
      </w:pPr>
    </w:p>
    <w:p w14:paraId="31A587A6" w14:textId="77777777" w:rsidR="00103EEE" w:rsidRDefault="00103EEE">
      <w:pPr>
        <w:spacing w:before="217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360"/>
        <w:gridCol w:w="418"/>
        <w:gridCol w:w="572"/>
        <w:gridCol w:w="540"/>
        <w:gridCol w:w="271"/>
        <w:gridCol w:w="900"/>
        <w:gridCol w:w="540"/>
        <w:gridCol w:w="2362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77777777" w:rsidR="00103EEE" w:rsidRDefault="00A00734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>Basin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>
        <w:trPr>
          <w:trHeight w:val="3493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056C2222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 member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cooperative.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sz w:val="20"/>
              </w:rPr>
              <w:t>(Each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member cooperative will be responsible for selecting finalists in these categories)</w:t>
            </w:r>
            <w:r>
              <w:rPr>
                <w:sz w:val="21"/>
              </w:rPr>
              <w:t>.</w:t>
            </w:r>
          </w:p>
          <w:p w14:paraId="206612B9" w14:textId="77777777" w:rsidR="00103EEE" w:rsidRDefault="00A00734">
            <w:pPr>
              <w:pStyle w:val="TableParagraph"/>
              <w:numPr>
                <w:ilvl w:val="1"/>
                <w:numId w:val="1"/>
              </w:numPr>
              <w:tabs>
                <w:tab w:val="left" w:pos="1279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cooperative.</w:t>
            </w:r>
          </w:p>
        </w:tc>
      </w:tr>
      <w:tr w:rsidR="00103EEE" w14:paraId="1A71B50A" w14:textId="77777777">
        <w:trPr>
          <w:trHeight w:val="42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34FE4A35" w14:textId="27D13A46" w:rsidR="00103EEE" w:rsidRPr="008709B5" w:rsidRDefault="008709B5">
            <w:pPr>
              <w:pStyle w:val="TableParagraph"/>
              <w:spacing w:before="107"/>
              <w:ind w:left="13"/>
              <w:jc w:val="center"/>
              <w:rPr>
                <w:b/>
                <w:sz w:val="21"/>
              </w:rPr>
            </w:pPr>
            <w:r w:rsidRPr="008709B5">
              <w:rPr>
                <w:b/>
                <w:sz w:val="21"/>
              </w:rPr>
              <w:t>Scholarship Applications are due in the office by January 30, 2026</w:t>
            </w:r>
          </w:p>
        </w:tc>
      </w:tr>
      <w:tr w:rsidR="00103EEE" w14:paraId="4BF00521" w14:textId="77777777">
        <w:trPr>
          <w:trHeight w:val="426"/>
        </w:trPr>
        <w:tc>
          <w:tcPr>
            <w:tcW w:w="10370" w:type="dxa"/>
            <w:gridSpan w:val="9"/>
            <w:tcBorders>
              <w:top w:val="nil"/>
            </w:tcBorders>
          </w:tcPr>
          <w:p w14:paraId="173AF5AF" w14:textId="3E648B44" w:rsidR="00103EEE" w:rsidRPr="008709B5" w:rsidRDefault="008709B5">
            <w:pPr>
              <w:pStyle w:val="TableParagraph"/>
              <w:spacing w:before="74"/>
              <w:ind w:left="581"/>
              <w:rPr>
                <w:b/>
                <w:bCs/>
                <w:sz w:val="21"/>
              </w:rPr>
            </w:pPr>
            <w:r w:rsidRPr="008709B5">
              <w:rPr>
                <w:b/>
                <w:bCs/>
                <w:sz w:val="21"/>
              </w:rPr>
              <w:t>Osceola Electric Cooperative – 1102 Egret Drive – P.O. Box 127 – Sibley, Iowa 51249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77777777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 member cooperative 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>
        <w:trPr>
          <w:trHeight w:val="585"/>
        </w:trPr>
        <w:tc>
          <w:tcPr>
            <w:tcW w:w="4767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530" w:type="dxa"/>
            <w:gridSpan w:val="3"/>
          </w:tcPr>
          <w:p w14:paraId="25640717" w14:textId="77777777" w:rsidR="00103EEE" w:rsidRDefault="00A00734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1711" w:type="dxa"/>
            <w:gridSpan w:val="3"/>
          </w:tcPr>
          <w:p w14:paraId="0970C3CB" w14:textId="77777777" w:rsidR="00103EEE" w:rsidRDefault="00A00734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Cell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2362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103EEE" w14:paraId="0510E02C" w14:textId="77777777">
        <w:trPr>
          <w:trHeight w:val="501"/>
        </w:trPr>
        <w:tc>
          <w:tcPr>
            <w:tcW w:w="10370" w:type="dxa"/>
            <w:gridSpan w:val="9"/>
          </w:tcPr>
          <w:p w14:paraId="63A326B5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Zip)</w:t>
            </w:r>
            <w:r>
              <w:rPr>
                <w:spacing w:val="-4"/>
                <w:sz w:val="21"/>
              </w:rPr>
              <w:t>: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8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lastRenderedPageBreak/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lastRenderedPageBreak/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more than one page, typed with a font size no smaller than 12 </w:t>
            </w:r>
            <w:proofErr w:type="gramStart"/>
            <w:r>
              <w:rPr>
                <w:sz w:val="21"/>
              </w:rPr>
              <w:t>point</w:t>
            </w:r>
            <w:proofErr w:type="gramEnd"/>
            <w:r>
              <w:rPr>
                <w:sz w:val="21"/>
              </w:rPr>
              <w:t>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 immediate and serious attention to the following statements. When complete, please return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return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 xml:space="preserve">The quality of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through,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 is: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2428" w14:textId="77777777" w:rsidR="00AC5BD4" w:rsidRDefault="00AC5BD4">
      <w:r>
        <w:separator/>
      </w:r>
    </w:p>
  </w:endnote>
  <w:endnote w:type="continuationSeparator" w:id="0">
    <w:p w14:paraId="576B3610" w14:textId="77777777" w:rsidR="00AC5BD4" w:rsidRDefault="00AC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014B" w14:textId="77777777" w:rsidR="00AC5BD4" w:rsidRDefault="00AC5BD4">
      <w:r>
        <w:separator/>
      </w:r>
    </w:p>
  </w:footnote>
  <w:footnote w:type="continuationSeparator" w:id="0">
    <w:p w14:paraId="729647D0" w14:textId="77777777" w:rsidR="00AC5BD4" w:rsidRDefault="00AC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F2860"/>
    <w:rsid w:val="00103EEE"/>
    <w:rsid w:val="00374A72"/>
    <w:rsid w:val="00716619"/>
    <w:rsid w:val="00724E68"/>
    <w:rsid w:val="008709B5"/>
    <w:rsid w:val="00A00734"/>
    <w:rsid w:val="00AA559E"/>
    <w:rsid w:val="00AC5BD4"/>
    <w:rsid w:val="00D73B1F"/>
    <w:rsid w:val="00E43565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4521</Characters>
  <Application>Microsoft Office Word</Application>
  <DocSecurity>4</DocSecurity>
  <Lines>240</Lines>
  <Paragraphs>127</Paragraphs>
  <ScaleCrop>false</ScaleCrop>
  <Company>Basin Electric Power Cooperative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20211006 - HUM - FORM - Scholarship Application-Member Cooperative 2020</dc:title>
  <dc:creator>Paige Fleck</dc:creator>
  <cp:lastModifiedBy>Sandra Heronimus</cp:lastModifiedBy>
  <cp:revision>2</cp:revision>
  <cp:lastPrinted>2025-11-05T20:50:00Z</cp:lastPrinted>
  <dcterms:created xsi:type="dcterms:W3CDTF">2025-11-10T16:56:00Z</dcterms:created>
  <dcterms:modified xsi:type="dcterms:W3CDTF">2025-11-10T16:56:00Z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